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A885" w14:textId="77777777" w:rsidR="00C374DC" w:rsidRDefault="00D927EA" w:rsidP="00D927EA">
      <w:pPr>
        <w:jc w:val="center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24"/>
        </w:rPr>
        <w:t>个人陈述</w:t>
      </w:r>
      <w:r>
        <w:rPr>
          <w:rFonts w:hint="eastAsia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24"/>
        </w:rPr>
        <w:t>Personal Statement</w:t>
      </w:r>
    </w:p>
    <w:p w14:paraId="07C6DC86" w14:textId="77777777" w:rsidR="00076B79" w:rsidRPr="00D927EA" w:rsidRDefault="00076B79" w:rsidP="00D927E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9"/>
        <w:gridCol w:w="6477"/>
      </w:tblGrid>
      <w:tr w:rsidR="008440DF" w:rsidRPr="006A5FAD" w14:paraId="1614E6FC" w14:textId="77777777" w:rsidTr="006A5FAD">
        <w:trPr>
          <w:cantSplit/>
          <w:trHeight w:val="472"/>
          <w:jc w:val="center"/>
        </w:trPr>
        <w:tc>
          <w:tcPr>
            <w:tcW w:w="0" w:type="auto"/>
            <w:vAlign w:val="center"/>
          </w:tcPr>
          <w:p w14:paraId="7306AADD" w14:textId="77777777" w:rsidR="00942D75" w:rsidRPr="006A5FAD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Cs w:val="21"/>
              </w:rPr>
            </w:pPr>
            <w:r w:rsidRPr="006A5FAD">
              <w:rPr>
                <w:rFonts w:ascii="Times New Roman" w:eastAsia="宋体" w:hAnsi="Times New Roman" w:hint="eastAsia"/>
                <w:szCs w:val="21"/>
              </w:rPr>
              <w:t>护照姓名</w:t>
            </w:r>
          </w:p>
          <w:p w14:paraId="61D5C43D" w14:textId="77777777" w:rsidR="00B3152E" w:rsidRPr="006A5FAD" w:rsidRDefault="00B3152E" w:rsidP="00076B79">
            <w:pPr>
              <w:spacing w:line="340" w:lineRule="exact"/>
              <w:jc w:val="left"/>
              <w:rPr>
                <w:rFonts w:ascii="Times New Roman" w:eastAsia="宋体" w:hAnsi="Times New Roman"/>
                <w:szCs w:val="21"/>
              </w:rPr>
            </w:pPr>
            <w:r w:rsidRPr="006A5FAD">
              <w:rPr>
                <w:rFonts w:ascii="Times New Roman" w:eastAsia="宋体" w:hAnsi="Times New Roman" w:hint="eastAsia"/>
                <w:szCs w:val="21"/>
              </w:rPr>
              <w:t>Passport Name</w:t>
            </w:r>
          </w:p>
        </w:tc>
        <w:tc>
          <w:tcPr>
            <w:tcW w:w="0" w:type="auto"/>
            <w:vAlign w:val="center"/>
          </w:tcPr>
          <w:p w14:paraId="60D63DFC" w14:textId="77777777" w:rsidR="00B3152E" w:rsidRPr="006A5FAD" w:rsidRDefault="00B3152E" w:rsidP="00076B79">
            <w:pPr>
              <w:spacing w:line="340" w:lineRule="exact"/>
              <w:rPr>
                <w:rFonts w:ascii="Times New Roman" w:eastAsia="宋体" w:hAnsi="Times New Roman"/>
                <w:szCs w:val="21"/>
              </w:rPr>
            </w:pPr>
          </w:p>
        </w:tc>
      </w:tr>
      <w:tr w:rsidR="008440DF" w:rsidRPr="006A5FAD" w14:paraId="0C4A100A" w14:textId="77777777" w:rsidTr="006A5FAD">
        <w:trPr>
          <w:cantSplit/>
          <w:trHeight w:val="471"/>
          <w:jc w:val="center"/>
        </w:trPr>
        <w:tc>
          <w:tcPr>
            <w:tcW w:w="0" w:type="auto"/>
            <w:vAlign w:val="center"/>
          </w:tcPr>
          <w:p w14:paraId="3AEDFD61" w14:textId="77777777" w:rsidR="002E15CB" w:rsidRPr="006A5FAD" w:rsidRDefault="002E15CB" w:rsidP="00076B79">
            <w:pPr>
              <w:spacing w:line="340" w:lineRule="exact"/>
              <w:jc w:val="left"/>
              <w:rPr>
                <w:rFonts w:ascii="Times New Roman" w:eastAsia="宋体" w:hAnsi="Times New Roman"/>
                <w:szCs w:val="21"/>
              </w:rPr>
            </w:pPr>
            <w:r w:rsidRPr="006A5FAD">
              <w:rPr>
                <w:rFonts w:ascii="Times New Roman" w:eastAsia="宋体" w:hAnsi="Times New Roman" w:hint="eastAsia"/>
                <w:szCs w:val="21"/>
              </w:rPr>
              <w:t>中文名</w:t>
            </w:r>
          </w:p>
          <w:p w14:paraId="571E560B" w14:textId="77777777" w:rsidR="002E15CB" w:rsidRPr="006A5FAD" w:rsidRDefault="002E15CB" w:rsidP="00076B79">
            <w:pPr>
              <w:spacing w:line="340" w:lineRule="exact"/>
              <w:jc w:val="left"/>
              <w:rPr>
                <w:rFonts w:ascii="Times New Roman" w:eastAsia="宋体" w:hAnsi="Times New Roman"/>
                <w:szCs w:val="21"/>
              </w:rPr>
            </w:pPr>
            <w:r w:rsidRPr="006A5FAD">
              <w:rPr>
                <w:rFonts w:ascii="Times New Roman" w:eastAsia="宋体" w:hAnsi="Times New Roman" w:hint="eastAsia"/>
                <w:szCs w:val="21"/>
              </w:rPr>
              <w:t>Chinese Name</w:t>
            </w:r>
          </w:p>
        </w:tc>
        <w:tc>
          <w:tcPr>
            <w:tcW w:w="0" w:type="auto"/>
            <w:vAlign w:val="center"/>
          </w:tcPr>
          <w:p w14:paraId="41D7BBBD" w14:textId="77777777" w:rsidR="002E15CB" w:rsidRPr="006A5FAD" w:rsidRDefault="002E15CB" w:rsidP="00076B79">
            <w:pPr>
              <w:spacing w:line="340" w:lineRule="exact"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8440DF" w:rsidRPr="006A5FAD" w14:paraId="36539C5A" w14:textId="77777777" w:rsidTr="006A5FAD">
        <w:trPr>
          <w:cantSplit/>
          <w:trHeight w:val="1984"/>
          <w:jc w:val="center"/>
        </w:trPr>
        <w:tc>
          <w:tcPr>
            <w:tcW w:w="0" w:type="auto"/>
            <w:vAlign w:val="center"/>
          </w:tcPr>
          <w:p w14:paraId="42102D5C" w14:textId="3A77D5EC" w:rsidR="00C35408" w:rsidRPr="006A5FAD" w:rsidRDefault="0060074B" w:rsidP="00076B79">
            <w:pPr>
              <w:spacing w:line="340" w:lineRule="exact"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目前</w:t>
            </w:r>
            <w:r w:rsidR="00607D03" w:rsidRPr="006A5FAD">
              <w:rPr>
                <w:rFonts w:ascii="Times New Roman" w:eastAsia="宋体" w:hAnsi="Times New Roman" w:hint="eastAsia"/>
                <w:szCs w:val="21"/>
              </w:rPr>
              <w:t>工作</w:t>
            </w:r>
          </w:p>
          <w:p w14:paraId="01A8F752" w14:textId="6C427270" w:rsidR="00607D03" w:rsidRPr="006A5FAD" w:rsidRDefault="0060074B" w:rsidP="00076B79">
            <w:pPr>
              <w:spacing w:line="340" w:lineRule="exact"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C</w:t>
            </w:r>
            <w:r>
              <w:rPr>
                <w:rFonts w:ascii="Times New Roman" w:eastAsia="宋体" w:hAnsi="Times New Roman" w:hint="eastAsia"/>
                <w:szCs w:val="21"/>
              </w:rPr>
              <w:t>urr</w:t>
            </w:r>
            <w:r>
              <w:rPr>
                <w:rFonts w:ascii="Times New Roman" w:eastAsia="宋体" w:hAnsi="Times New Roman"/>
                <w:szCs w:val="21"/>
              </w:rPr>
              <w:t>ent Job</w:t>
            </w:r>
          </w:p>
        </w:tc>
        <w:tc>
          <w:tcPr>
            <w:tcW w:w="0" w:type="auto"/>
          </w:tcPr>
          <w:p w14:paraId="4A24B08C" w14:textId="3D8844F2" w:rsidR="00C35408" w:rsidRPr="006A5FAD" w:rsidRDefault="00D927EA" w:rsidP="00CB54FE">
            <w:pPr>
              <w:spacing w:line="340" w:lineRule="exact"/>
              <w:jc w:val="left"/>
              <w:rPr>
                <w:rFonts w:ascii="Times New Roman" w:eastAsia="宋体" w:hAnsi="Times New Roman"/>
                <w:szCs w:val="21"/>
              </w:rPr>
            </w:pPr>
            <w:r w:rsidRPr="006A5FAD">
              <w:rPr>
                <w:rFonts w:ascii="Times New Roman" w:eastAsia="宋体" w:hAnsi="Times New Roman" w:hint="eastAsia"/>
                <w:szCs w:val="21"/>
              </w:rPr>
              <w:t>格式：</w:t>
            </w:r>
            <w:r w:rsidR="00CB54FE" w:rsidRPr="006A5FAD">
              <w:rPr>
                <w:rFonts w:ascii="Times New Roman" w:eastAsia="宋体" w:hAnsi="Times New Roman" w:hint="eastAsia"/>
                <w:szCs w:val="21"/>
              </w:rPr>
              <w:t>任职时间</w:t>
            </w:r>
            <w:r w:rsidR="007104B5" w:rsidRPr="006A5FAD">
              <w:rPr>
                <w:rFonts w:ascii="Times New Roman" w:eastAsia="宋体" w:hAnsi="Times New Roman" w:hint="eastAsia"/>
                <w:szCs w:val="21"/>
              </w:rPr>
              <w:t>+</w:t>
            </w:r>
            <w:r w:rsidR="00CB54FE" w:rsidRPr="006A5FAD">
              <w:rPr>
                <w:rFonts w:ascii="Times New Roman" w:eastAsia="宋体" w:hAnsi="Times New Roman" w:hint="eastAsia"/>
                <w:szCs w:val="21"/>
              </w:rPr>
              <w:t>工作单位</w:t>
            </w:r>
            <w:r w:rsidRPr="006A5FAD">
              <w:rPr>
                <w:rFonts w:ascii="Times New Roman" w:eastAsia="宋体" w:hAnsi="Times New Roman" w:hint="eastAsia"/>
                <w:szCs w:val="21"/>
              </w:rPr>
              <w:t>+</w:t>
            </w:r>
            <w:r w:rsidR="00CB54FE" w:rsidRPr="006A5FAD">
              <w:rPr>
                <w:rFonts w:ascii="Times New Roman" w:eastAsia="宋体" w:hAnsi="Times New Roman" w:hint="eastAsia"/>
                <w:szCs w:val="21"/>
              </w:rPr>
              <w:t>职位</w:t>
            </w:r>
          </w:p>
          <w:p w14:paraId="7C95C7B1" w14:textId="3AEB488B" w:rsidR="007104B5" w:rsidRPr="006A5FAD" w:rsidRDefault="00CB54FE" w:rsidP="00CB54FE">
            <w:pPr>
              <w:spacing w:line="340" w:lineRule="exact"/>
              <w:jc w:val="left"/>
              <w:rPr>
                <w:rFonts w:ascii="Times New Roman" w:eastAsia="宋体" w:hAnsi="Times New Roman"/>
                <w:szCs w:val="21"/>
              </w:rPr>
            </w:pPr>
            <w:proofErr w:type="gramStart"/>
            <w:r w:rsidRPr="006A5FAD">
              <w:rPr>
                <w:rFonts w:ascii="Times New Roman" w:eastAsia="宋体" w:hAnsi="Times New Roman" w:hint="eastAsia"/>
                <w:szCs w:val="21"/>
              </w:rPr>
              <w:t>e</w:t>
            </w:r>
            <w:r w:rsidRPr="006A5FAD">
              <w:rPr>
                <w:rFonts w:ascii="Times New Roman" w:eastAsia="宋体" w:hAnsi="Times New Roman"/>
                <w:szCs w:val="21"/>
              </w:rPr>
              <w:t>.g.</w:t>
            </w:r>
            <w:proofErr w:type="gramEnd"/>
            <w:r w:rsidRPr="006A5FAD">
              <w:rPr>
                <w:rFonts w:ascii="Times New Roman" w:eastAsia="宋体" w:hAnsi="Times New Roman"/>
                <w:szCs w:val="21"/>
              </w:rPr>
              <w:t xml:space="preserve"> 2024/1/1-2024/12/31, Nanjing University, Chinese Language Teacher</w:t>
            </w:r>
          </w:p>
          <w:p w14:paraId="191ADEFE" w14:textId="77777777" w:rsidR="00B42716" w:rsidRPr="006A5FAD" w:rsidRDefault="00B42716" w:rsidP="00076B79">
            <w:pPr>
              <w:spacing w:line="340" w:lineRule="exact"/>
              <w:rPr>
                <w:rFonts w:ascii="Times New Roman" w:eastAsia="宋体" w:hAnsi="Times New Roman"/>
                <w:szCs w:val="21"/>
              </w:rPr>
            </w:pPr>
          </w:p>
          <w:p w14:paraId="36E97C55" w14:textId="77777777" w:rsidR="00B42716" w:rsidRPr="006A5FAD" w:rsidRDefault="00B42716" w:rsidP="00076B79">
            <w:pPr>
              <w:spacing w:line="340" w:lineRule="exact"/>
              <w:rPr>
                <w:rFonts w:ascii="Times New Roman" w:eastAsia="宋体" w:hAnsi="Times New Roman"/>
                <w:szCs w:val="21"/>
              </w:rPr>
            </w:pPr>
          </w:p>
        </w:tc>
      </w:tr>
      <w:tr w:rsidR="00EA2B61" w:rsidRPr="006A5FAD" w14:paraId="43A0F9D1" w14:textId="77777777" w:rsidTr="000A11CB">
        <w:trPr>
          <w:cantSplit/>
          <w:trHeight w:val="9152"/>
          <w:jc w:val="center"/>
        </w:trPr>
        <w:tc>
          <w:tcPr>
            <w:tcW w:w="0" w:type="auto"/>
            <w:gridSpan w:val="2"/>
          </w:tcPr>
          <w:p w14:paraId="2BF85844" w14:textId="73B94B98" w:rsidR="00EA2B61" w:rsidRPr="006A5FAD" w:rsidRDefault="00EA2B61" w:rsidP="00EA2B61">
            <w:pPr>
              <w:spacing w:line="340" w:lineRule="exact"/>
              <w:jc w:val="center"/>
              <w:rPr>
                <w:rFonts w:ascii="Times New Roman" w:eastAsia="宋体" w:hAnsi="Times New Roman"/>
                <w:szCs w:val="21"/>
              </w:rPr>
            </w:pPr>
            <w:r w:rsidRPr="006A5FAD">
              <w:rPr>
                <w:rFonts w:ascii="Times New Roman" w:eastAsia="宋体" w:hAnsi="Times New Roman" w:hint="eastAsia"/>
                <w:szCs w:val="21"/>
              </w:rPr>
              <w:t>申请陈述</w:t>
            </w:r>
            <w:r w:rsidRPr="006A5FAD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="00AE530C">
              <w:rPr>
                <w:rFonts w:ascii="Times New Roman" w:eastAsia="宋体" w:hAnsi="Times New Roman"/>
                <w:szCs w:val="21"/>
              </w:rPr>
              <w:t>Motivation Letter</w:t>
            </w:r>
          </w:p>
          <w:p w14:paraId="715EE671" w14:textId="63B7236E" w:rsidR="00EA2B61" w:rsidRPr="006A5FAD" w:rsidRDefault="002B3FDF" w:rsidP="00076B79">
            <w:pPr>
              <w:pStyle w:val="a3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ascii="Times New Roman" w:eastAsia="宋体" w:hAnsi="Times New Roman"/>
                <w:szCs w:val="21"/>
                <w:shd w:val="pct15" w:color="auto" w:fill="FFFFFF"/>
              </w:rPr>
            </w:pPr>
            <w:r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内容</w:t>
            </w:r>
            <w:r w:rsidR="00AE530C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可</w:t>
            </w:r>
            <w:r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包括</w:t>
            </w:r>
            <w:r w:rsidR="00AE530C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但不限于</w:t>
            </w:r>
            <w:r w:rsidR="00CC2CD2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您</w:t>
            </w:r>
            <w:r w:rsidR="009E462A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的</w:t>
            </w:r>
            <w:r w:rsidR="001F59BE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来华学习动机、</w:t>
            </w:r>
            <w:r w:rsidR="009E462A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汉语学习背景、</w:t>
            </w:r>
            <w:r w:rsidR="00CC2CD2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教育及工作背景</w:t>
            </w:r>
            <w:r w:rsidR="00EA2B61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等，字数在</w:t>
            </w:r>
            <w:r w:rsidR="00CC2CD2" w:rsidRPr="006A5FAD">
              <w:rPr>
                <w:rFonts w:ascii="Times New Roman" w:eastAsia="宋体" w:hAnsi="Times New Roman"/>
                <w:szCs w:val="21"/>
                <w:shd w:val="pct15" w:color="auto" w:fill="FFFFFF"/>
              </w:rPr>
              <w:t>300</w:t>
            </w:r>
            <w:r w:rsidR="00EA2B61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字</w:t>
            </w:r>
            <w:r w:rsidR="00113012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以内</w:t>
            </w:r>
            <w:r w:rsidR="00EA2B61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。</w:t>
            </w:r>
          </w:p>
          <w:p w14:paraId="223CADF7" w14:textId="73DFF335" w:rsidR="006A5FAD" w:rsidRPr="006A5FAD" w:rsidRDefault="008440DF" w:rsidP="006A5FAD">
            <w:pPr>
              <w:pStyle w:val="a3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  <w:shd w:val="pct15" w:color="auto" w:fill="FFFFFF"/>
              </w:rPr>
              <w:t>This section may include</w:t>
            </w:r>
            <w:r w:rsidR="00EA2B61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 xml:space="preserve"> </w:t>
            </w:r>
            <w:r>
              <w:rPr>
                <w:rFonts w:ascii="Times New Roman" w:eastAsia="宋体" w:hAnsi="Times New Roman"/>
                <w:szCs w:val="21"/>
                <w:shd w:val="pct15" w:color="auto" w:fill="FFFFFF"/>
              </w:rPr>
              <w:t xml:space="preserve">but is not limited to </w:t>
            </w:r>
            <w:r w:rsidR="00EA2B61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 xml:space="preserve">your </w:t>
            </w:r>
            <w:r>
              <w:rPr>
                <w:rFonts w:ascii="Times New Roman" w:eastAsia="宋体" w:hAnsi="Times New Roman"/>
                <w:szCs w:val="21"/>
                <w:shd w:val="pct15" w:color="auto" w:fill="FFFFFF"/>
              </w:rPr>
              <w:t xml:space="preserve">motivation, </w:t>
            </w:r>
            <w:r w:rsidRPr="006A5FAD">
              <w:rPr>
                <w:rFonts w:ascii="Times New Roman" w:eastAsia="宋体" w:hAnsi="Times New Roman"/>
                <w:szCs w:val="21"/>
                <w:shd w:val="pct15" w:color="auto" w:fill="FFFFFF"/>
              </w:rPr>
              <w:t>Chinese language learning experience</w:t>
            </w:r>
            <w:r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 xml:space="preserve">, </w:t>
            </w:r>
            <w:r w:rsidR="00EA2B61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academic background</w:t>
            </w:r>
            <w:r>
              <w:rPr>
                <w:rFonts w:ascii="Times New Roman" w:eastAsia="宋体" w:hAnsi="Times New Roman"/>
                <w:szCs w:val="21"/>
                <w:shd w:val="pct15" w:color="auto" w:fill="FFFFFF"/>
              </w:rPr>
              <w:t>,</w:t>
            </w:r>
            <w:r w:rsidR="00EA2B61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 xml:space="preserve"> </w:t>
            </w:r>
            <w:r w:rsidR="00CC2CD2" w:rsidRPr="006A5FAD">
              <w:rPr>
                <w:rFonts w:ascii="Times New Roman" w:eastAsia="宋体" w:hAnsi="Times New Roman"/>
                <w:szCs w:val="21"/>
                <w:shd w:val="pct15" w:color="auto" w:fill="FFFFFF"/>
              </w:rPr>
              <w:t>work experience</w:t>
            </w:r>
            <w:r w:rsidR="00EA2B61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,</w:t>
            </w:r>
            <w:r w:rsidR="00113012" w:rsidRPr="006A5FAD">
              <w:rPr>
                <w:rFonts w:ascii="Times New Roman" w:eastAsia="宋体" w:hAnsi="Times New Roman"/>
                <w:szCs w:val="21"/>
                <w:shd w:val="pct15" w:color="auto" w:fill="FFFFFF"/>
              </w:rPr>
              <w:t xml:space="preserve"> </w:t>
            </w:r>
            <w:r w:rsidR="00EA2B61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 xml:space="preserve">etc. </w:t>
            </w:r>
            <w:r w:rsidR="00B6069F" w:rsidRPr="006A5FAD">
              <w:rPr>
                <w:rFonts w:ascii="Times New Roman" w:eastAsia="宋体" w:hAnsi="Times New Roman"/>
                <w:szCs w:val="21"/>
                <w:shd w:val="pct15" w:color="auto" w:fill="FFFFFF"/>
              </w:rPr>
              <w:t>W</w:t>
            </w:r>
            <w:r w:rsidR="00B6069F" w:rsidRPr="006A5FAD">
              <w:rPr>
                <w:rFonts w:ascii="Times New Roman" w:eastAsia="宋体" w:hAnsi="Times New Roman" w:hint="eastAsia"/>
                <w:szCs w:val="21"/>
                <w:shd w:val="pct15" w:color="auto" w:fill="FFFFFF"/>
              </w:rPr>
              <w:t>ord</w:t>
            </w:r>
            <w:r w:rsidR="00B6069F" w:rsidRPr="006A5FAD">
              <w:rPr>
                <w:rFonts w:ascii="Times New Roman" w:eastAsia="宋体" w:hAnsi="Times New Roman"/>
                <w:szCs w:val="21"/>
                <w:shd w:val="pct15" w:color="auto" w:fill="FFFFFF"/>
              </w:rPr>
              <w:t xml:space="preserve"> Count</w:t>
            </w:r>
            <w:r w:rsidR="00EA2B61" w:rsidRPr="006A5FAD">
              <w:rPr>
                <w:rFonts w:ascii="Times New Roman" w:eastAsia="宋体" w:hAnsi="Times New Roman"/>
                <w:szCs w:val="21"/>
                <w:shd w:val="pct15" w:color="auto" w:fill="FFFFFF"/>
              </w:rPr>
              <w:t xml:space="preserve">: </w:t>
            </w:r>
            <w:r w:rsidR="00B6069F" w:rsidRPr="006A5FAD">
              <w:rPr>
                <w:rFonts w:ascii="Times New Roman" w:eastAsia="宋体" w:hAnsi="Times New Roman"/>
                <w:szCs w:val="21"/>
                <w:shd w:val="pct15" w:color="auto" w:fill="FFFFFF"/>
              </w:rPr>
              <w:t>300</w:t>
            </w:r>
            <w:r w:rsidR="00EA2B61" w:rsidRPr="006A5FAD">
              <w:rPr>
                <w:rFonts w:ascii="Times New Roman" w:eastAsia="宋体" w:hAnsi="Times New Roman"/>
                <w:szCs w:val="21"/>
                <w:shd w:val="pct15" w:color="auto" w:fill="FFFFFF"/>
              </w:rPr>
              <w:t>.</w:t>
            </w:r>
          </w:p>
          <w:p w14:paraId="3256B66B" w14:textId="6C40E413" w:rsidR="006A5FAD" w:rsidRPr="006A5FAD" w:rsidRDefault="006A5FAD" w:rsidP="006A5FAD">
            <w:pPr>
              <w:spacing w:line="340" w:lineRule="exact"/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</w:tbl>
    <w:p w14:paraId="119CA3B1" w14:textId="77777777" w:rsidR="00F33868" w:rsidRPr="00076B79" w:rsidRDefault="00F33868" w:rsidP="00177F9E">
      <w:pPr>
        <w:spacing w:line="340" w:lineRule="exact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</w:p>
    <w:sectPr w:rsidR="00F33868" w:rsidRPr="0007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C407" w14:textId="77777777" w:rsidR="009431B0" w:rsidRDefault="009431B0" w:rsidP="00401D44">
      <w:r>
        <w:separator/>
      </w:r>
    </w:p>
  </w:endnote>
  <w:endnote w:type="continuationSeparator" w:id="0">
    <w:p w14:paraId="75CF57DA" w14:textId="77777777" w:rsidR="009431B0" w:rsidRDefault="009431B0" w:rsidP="0040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A8F0" w14:textId="77777777" w:rsidR="009431B0" w:rsidRDefault="009431B0" w:rsidP="00401D44">
      <w:r>
        <w:separator/>
      </w:r>
    </w:p>
  </w:footnote>
  <w:footnote w:type="continuationSeparator" w:id="0">
    <w:p w14:paraId="7D9C4478" w14:textId="77777777" w:rsidR="009431B0" w:rsidRDefault="009431B0" w:rsidP="0040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9F8"/>
    <w:multiLevelType w:val="hybridMultilevel"/>
    <w:tmpl w:val="A9E40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56825"/>
    <w:multiLevelType w:val="hybridMultilevel"/>
    <w:tmpl w:val="BA3E578A"/>
    <w:lvl w:ilvl="0" w:tplc="5582B964">
      <w:numFmt w:val="bullet"/>
      <w:lvlText w:val="□"/>
      <w:lvlJc w:val="left"/>
      <w:pPr>
        <w:ind w:left="360" w:hanging="360"/>
      </w:pPr>
      <w:rPr>
        <w:rFonts w:ascii="Batang" w:eastAsia="Batang" w:hAnsi="Batang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FC4492"/>
    <w:multiLevelType w:val="hybridMultilevel"/>
    <w:tmpl w:val="D10087B8"/>
    <w:lvl w:ilvl="0" w:tplc="275EB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86"/>
    <w:rsid w:val="00021DBA"/>
    <w:rsid w:val="000253F7"/>
    <w:rsid w:val="00076B79"/>
    <w:rsid w:val="00085B29"/>
    <w:rsid w:val="000A11CB"/>
    <w:rsid w:val="000B2DBB"/>
    <w:rsid w:val="000B7069"/>
    <w:rsid w:val="000C4F42"/>
    <w:rsid w:val="000D6DCB"/>
    <w:rsid w:val="0010281F"/>
    <w:rsid w:val="00113012"/>
    <w:rsid w:val="001258DF"/>
    <w:rsid w:val="001260B2"/>
    <w:rsid w:val="0013357F"/>
    <w:rsid w:val="001501C4"/>
    <w:rsid w:val="001765C3"/>
    <w:rsid w:val="00177F9E"/>
    <w:rsid w:val="001C2EF8"/>
    <w:rsid w:val="001C7223"/>
    <w:rsid w:val="001E24E2"/>
    <w:rsid w:val="001E7C0D"/>
    <w:rsid w:val="001F59BE"/>
    <w:rsid w:val="00205BE1"/>
    <w:rsid w:val="002104EE"/>
    <w:rsid w:val="00210907"/>
    <w:rsid w:val="0021699A"/>
    <w:rsid w:val="00273244"/>
    <w:rsid w:val="00276513"/>
    <w:rsid w:val="002B3FDF"/>
    <w:rsid w:val="002B6EAD"/>
    <w:rsid w:val="002B7EB3"/>
    <w:rsid w:val="002E06CC"/>
    <w:rsid w:val="002E15CB"/>
    <w:rsid w:val="002E2A97"/>
    <w:rsid w:val="002E7233"/>
    <w:rsid w:val="00320CA1"/>
    <w:rsid w:val="0033439A"/>
    <w:rsid w:val="003B087C"/>
    <w:rsid w:val="003D678B"/>
    <w:rsid w:val="003D72C9"/>
    <w:rsid w:val="003E4EFD"/>
    <w:rsid w:val="00401D44"/>
    <w:rsid w:val="004234C0"/>
    <w:rsid w:val="0042799E"/>
    <w:rsid w:val="00436863"/>
    <w:rsid w:val="0048114D"/>
    <w:rsid w:val="00490C86"/>
    <w:rsid w:val="004C1849"/>
    <w:rsid w:val="004D395C"/>
    <w:rsid w:val="004D3C7B"/>
    <w:rsid w:val="004F0801"/>
    <w:rsid w:val="004F4AB3"/>
    <w:rsid w:val="004F53E2"/>
    <w:rsid w:val="0050180E"/>
    <w:rsid w:val="00510AD8"/>
    <w:rsid w:val="00522246"/>
    <w:rsid w:val="00526BA7"/>
    <w:rsid w:val="0053419B"/>
    <w:rsid w:val="00547922"/>
    <w:rsid w:val="0055065D"/>
    <w:rsid w:val="0055111D"/>
    <w:rsid w:val="0058086E"/>
    <w:rsid w:val="00581B6B"/>
    <w:rsid w:val="005A3E16"/>
    <w:rsid w:val="005C6A86"/>
    <w:rsid w:val="0060074B"/>
    <w:rsid w:val="00607D03"/>
    <w:rsid w:val="00627984"/>
    <w:rsid w:val="00630A26"/>
    <w:rsid w:val="0064394F"/>
    <w:rsid w:val="00650D18"/>
    <w:rsid w:val="006A5FAD"/>
    <w:rsid w:val="006C3B18"/>
    <w:rsid w:val="006E602F"/>
    <w:rsid w:val="007104B5"/>
    <w:rsid w:val="00711AC9"/>
    <w:rsid w:val="00713DF4"/>
    <w:rsid w:val="007155F3"/>
    <w:rsid w:val="0073637D"/>
    <w:rsid w:val="00743E66"/>
    <w:rsid w:val="0075749C"/>
    <w:rsid w:val="007A30D9"/>
    <w:rsid w:val="007C7A89"/>
    <w:rsid w:val="007E4680"/>
    <w:rsid w:val="007E6E61"/>
    <w:rsid w:val="007E7534"/>
    <w:rsid w:val="007F32AD"/>
    <w:rsid w:val="008075F4"/>
    <w:rsid w:val="00807BD7"/>
    <w:rsid w:val="00813B8C"/>
    <w:rsid w:val="00824649"/>
    <w:rsid w:val="008370CA"/>
    <w:rsid w:val="00842453"/>
    <w:rsid w:val="008440DF"/>
    <w:rsid w:val="008712A8"/>
    <w:rsid w:val="00874029"/>
    <w:rsid w:val="00897E00"/>
    <w:rsid w:val="008A6610"/>
    <w:rsid w:val="008D4460"/>
    <w:rsid w:val="008E6E4E"/>
    <w:rsid w:val="00922ED4"/>
    <w:rsid w:val="00931B1C"/>
    <w:rsid w:val="00942D75"/>
    <w:rsid w:val="009431B0"/>
    <w:rsid w:val="00965274"/>
    <w:rsid w:val="009707BA"/>
    <w:rsid w:val="00987A8C"/>
    <w:rsid w:val="00993E0B"/>
    <w:rsid w:val="00997708"/>
    <w:rsid w:val="009A436D"/>
    <w:rsid w:val="009E462A"/>
    <w:rsid w:val="00A034DA"/>
    <w:rsid w:val="00A128AA"/>
    <w:rsid w:val="00A15741"/>
    <w:rsid w:val="00A27720"/>
    <w:rsid w:val="00A34C7E"/>
    <w:rsid w:val="00A376E3"/>
    <w:rsid w:val="00A6557E"/>
    <w:rsid w:val="00AA6E6E"/>
    <w:rsid w:val="00AB1237"/>
    <w:rsid w:val="00AB16E8"/>
    <w:rsid w:val="00AB58DE"/>
    <w:rsid w:val="00AB6F81"/>
    <w:rsid w:val="00AB7E1C"/>
    <w:rsid w:val="00AE530C"/>
    <w:rsid w:val="00B269F9"/>
    <w:rsid w:val="00B3152E"/>
    <w:rsid w:val="00B3488C"/>
    <w:rsid w:val="00B42716"/>
    <w:rsid w:val="00B6069F"/>
    <w:rsid w:val="00B74AF6"/>
    <w:rsid w:val="00B92194"/>
    <w:rsid w:val="00BA0317"/>
    <w:rsid w:val="00BA76C8"/>
    <w:rsid w:val="00BB0516"/>
    <w:rsid w:val="00BB0CD9"/>
    <w:rsid w:val="00BB48CD"/>
    <w:rsid w:val="00BE094F"/>
    <w:rsid w:val="00BE0A48"/>
    <w:rsid w:val="00C04D48"/>
    <w:rsid w:val="00C165CF"/>
    <w:rsid w:val="00C35408"/>
    <w:rsid w:val="00C374DC"/>
    <w:rsid w:val="00C47A71"/>
    <w:rsid w:val="00C80844"/>
    <w:rsid w:val="00C97BC4"/>
    <w:rsid w:val="00CB54FE"/>
    <w:rsid w:val="00CC2CD2"/>
    <w:rsid w:val="00D203BF"/>
    <w:rsid w:val="00D5201E"/>
    <w:rsid w:val="00D75EE0"/>
    <w:rsid w:val="00D927EA"/>
    <w:rsid w:val="00D979F1"/>
    <w:rsid w:val="00DF535D"/>
    <w:rsid w:val="00E32BA5"/>
    <w:rsid w:val="00E35C0D"/>
    <w:rsid w:val="00E45097"/>
    <w:rsid w:val="00E548F1"/>
    <w:rsid w:val="00E55D23"/>
    <w:rsid w:val="00E702C1"/>
    <w:rsid w:val="00E72AC6"/>
    <w:rsid w:val="00E94ABA"/>
    <w:rsid w:val="00E96B6D"/>
    <w:rsid w:val="00EA2B61"/>
    <w:rsid w:val="00EB2D35"/>
    <w:rsid w:val="00EB3E3F"/>
    <w:rsid w:val="00EC6AA1"/>
    <w:rsid w:val="00F07B8B"/>
    <w:rsid w:val="00F20FFB"/>
    <w:rsid w:val="00F33868"/>
    <w:rsid w:val="00F36E16"/>
    <w:rsid w:val="00F8346C"/>
    <w:rsid w:val="00FA1E4E"/>
    <w:rsid w:val="00FB183F"/>
    <w:rsid w:val="00FD512F"/>
    <w:rsid w:val="00FE1DD3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0C5EEC"/>
  <w15:docId w15:val="{FC16FBD1-4E38-4CE3-978C-1C943156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E0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01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1D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1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1D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303</Characters>
  <Application>Microsoft Office Word</Application>
  <DocSecurity>0</DocSecurity>
  <Lines>17</Lines>
  <Paragraphs>13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钟乔睿</dc:creator>
  <cp:keywords/>
  <dc:description/>
  <cp:lastModifiedBy>Joyce Zhong</cp:lastModifiedBy>
  <cp:revision>10</cp:revision>
  <dcterms:created xsi:type="dcterms:W3CDTF">2024-11-28T06:49:00Z</dcterms:created>
  <dcterms:modified xsi:type="dcterms:W3CDTF">2024-11-28T07:18:00Z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a3e017e05f6f9655c0649997b2b0ebeecf38aa46ed8e2aa900fde422c79c6f2b</vt:lpwstr>
  </property>
</Properties>
</file>